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498" w:rsidRDefault="00361898">
      <w:r>
        <w:t xml:space="preserve">6 </w:t>
      </w:r>
      <w:r w:rsidR="00D26A41">
        <w:t>наибольших</w:t>
      </w:r>
      <w:r>
        <w:t xml:space="preserve"> ошибок в простой жизни</w:t>
      </w:r>
    </w:p>
    <w:p w:rsidR="00361898" w:rsidRDefault="00361898">
      <w:r>
        <w:t xml:space="preserve">Я твердо убеждена, что простая жизнь имеет намного больше преимуществ и </w:t>
      </w:r>
      <w:r w:rsidR="00D86B55">
        <w:t>большую</w:t>
      </w:r>
      <w:r>
        <w:t xml:space="preserve"> отдачу, чем любая другая. Но я признаю, что</w:t>
      </w:r>
      <w:r w:rsidR="00DE7E0E">
        <w:t xml:space="preserve"> в нашей культурной среде</w:t>
      </w:r>
      <w:r>
        <w:t xml:space="preserve"> это</w:t>
      </w:r>
      <w:r w:rsidR="00DE7E0E">
        <w:t xml:space="preserve">т </w:t>
      </w:r>
      <w:r>
        <w:t>образ жизни</w:t>
      </w:r>
      <w:r w:rsidR="00DE7E0E">
        <w:t xml:space="preserve"> вести непросто. Мы живем в обществе, которым движет потребление. Ежедневное движение против течения может показаться настоящей битвой.</w:t>
      </w:r>
    </w:p>
    <w:p w:rsidR="00DE7E0E" w:rsidRDefault="00D26A41">
      <w:r>
        <w:t xml:space="preserve">На сегодняшний день, я нахожусь в пути к простой жизни и минимализму около года. Я определенно делала ошибки </w:t>
      </w:r>
      <w:r w:rsidR="00D86B55">
        <w:t>на этом</w:t>
      </w:r>
      <w:r>
        <w:t xml:space="preserve"> пути. Большинство этих ошибок </w:t>
      </w:r>
      <w:r w:rsidR="00D86B55">
        <w:t>происходили</w:t>
      </w:r>
      <w:r>
        <w:t xml:space="preserve"> из</w:t>
      </w:r>
      <w:r w:rsidR="00D86B55">
        <w:t>-за</w:t>
      </w:r>
      <w:r>
        <w:t xml:space="preserve"> моментов, когда я была слишком </w:t>
      </w:r>
      <w:proofErr w:type="gramStart"/>
      <w:r>
        <w:t>амбициозна</w:t>
      </w:r>
      <w:proofErr w:type="gramEnd"/>
      <w:r>
        <w:t>, относилась к себе слишком серьезно.</w:t>
      </w:r>
    </w:p>
    <w:p w:rsidR="00D26A41" w:rsidRDefault="00D26A41">
      <w:r>
        <w:t>Предполагается, что путешествие к простой жизни должно помочь нам испытывать меньше стресса и перегруженности. Вот 6 наибольших ошибок в простой жизни, которые вы можете совершить, и способы их исправить.</w:t>
      </w:r>
    </w:p>
    <w:p w:rsidR="002E4E72" w:rsidRDefault="002E4E72" w:rsidP="002E4E72">
      <w:r>
        <w:t xml:space="preserve">1. Пытаться сделать все в один момент. </w:t>
      </w:r>
      <w:r w:rsidR="00ED0BC2">
        <w:t xml:space="preserve">Название игры – упрощение. Не усложняйте свою жизнь в попытке сразу взять на себя слишком много! Нет никаких правил, говорящих, что в каждой комнате своего жилья вы должны уменьшить количество вещей до определенного числа за неделю, иначе вы – не настоящий минималист. Это процесс. Начните с маленьких изменений и ищите свой путь. Вы удивитесь, узнав, сколько движущей силы </w:t>
      </w:r>
      <w:r w:rsidR="00D86B55">
        <w:t>обретаете</w:t>
      </w:r>
      <w:r w:rsidR="00ED0BC2">
        <w:t xml:space="preserve"> в этом путешествии.</w:t>
      </w:r>
    </w:p>
    <w:p w:rsidR="007E3D6F" w:rsidRDefault="007E3D6F" w:rsidP="002E4E72">
      <w:r>
        <w:t xml:space="preserve">2. </w:t>
      </w:r>
      <w:r w:rsidR="0087080A">
        <w:t>Застрять</w:t>
      </w:r>
      <w:r>
        <w:t xml:space="preserve"> в кругу покупка-выбрасывание. Это то, что я пыталась контролировать последние несколько месяцев.</w:t>
      </w:r>
      <w:r w:rsidR="0087080A">
        <w:t xml:space="preserve"> Большую часть своей жизни я находилась в этой цикле, покупая все больше и больше</w:t>
      </w:r>
      <w:r w:rsidR="00D86B55">
        <w:t>,</w:t>
      </w:r>
      <w:r w:rsidR="0087080A">
        <w:t xml:space="preserve"> а потом, пресытившись, избавлялась от большей части всего этого. Намного лучше прервать этот круг, установив </w:t>
      </w:r>
      <w:r w:rsidR="00D86B55">
        <w:t>ограничения</w:t>
      </w:r>
      <w:r w:rsidR="0087080A">
        <w:t xml:space="preserve"> для того, что попадает в ваш дом. Это сбережет много вашего времени, денег и убережет от разочарования.</w:t>
      </w:r>
    </w:p>
    <w:p w:rsidR="00807B7D" w:rsidRDefault="0087080A" w:rsidP="002E4E72">
      <w:r>
        <w:t>3. Использовать для траты денег подход «</w:t>
      </w:r>
      <w:proofErr w:type="spellStart"/>
      <w:r>
        <w:t>все-или-ничего</w:t>
      </w:r>
      <w:proofErr w:type="spellEnd"/>
      <w:r>
        <w:t>». Я узнала, что когда избегаю покупок не посещая магазины или живу в страхе потратить больше запланированного, то до</w:t>
      </w:r>
      <w:r w:rsidR="00D86B55">
        <w:t xml:space="preserve">рвавшись до </w:t>
      </w:r>
      <w:proofErr w:type="gramStart"/>
      <w:r w:rsidR="00D86B55">
        <w:t>шопинга</w:t>
      </w:r>
      <w:proofErr w:type="gramEnd"/>
      <w:r>
        <w:t xml:space="preserve"> испытываю все эти сдерживавшиеся потребительские чувств</w:t>
      </w:r>
      <w:r w:rsidR="00D86B55">
        <w:t xml:space="preserve">а. И становится слишком  просто </w:t>
      </w:r>
      <w:r>
        <w:t>пустить деньги на ветер</w:t>
      </w:r>
      <w:r w:rsidR="00D86B55">
        <w:t xml:space="preserve"> без раздумий</w:t>
      </w:r>
      <w:r>
        <w:t xml:space="preserve">. </w:t>
      </w:r>
      <w:r w:rsidR="00807B7D">
        <w:t>Оправдываюсь</w:t>
      </w:r>
      <w:r>
        <w:t xml:space="preserve"> так</w:t>
      </w:r>
      <w:r w:rsidR="00807B7D">
        <w:t>им образом</w:t>
      </w:r>
      <w:r>
        <w:t>: «Я так долго не тратила деньги! Разумеется, я заслуживаю этого!».</w:t>
      </w:r>
      <w:r w:rsidR="00807B7D">
        <w:t xml:space="preserve"> Я стараюсь размышлять по поводу покупки в течени</w:t>
      </w:r>
      <w:proofErr w:type="gramStart"/>
      <w:r w:rsidR="00807B7D">
        <w:t>и</w:t>
      </w:r>
      <w:proofErr w:type="gramEnd"/>
      <w:r w:rsidR="00807B7D">
        <w:t xml:space="preserve"> нескольких недель или</w:t>
      </w:r>
      <w:r w:rsidR="00D86B55">
        <w:t xml:space="preserve"> месяцев, чтобы убедиться, что</w:t>
      </w:r>
      <w:r w:rsidR="00807B7D">
        <w:t xml:space="preserve"> действительно хочу этого и это появится в моем доме с определенн</w:t>
      </w:r>
      <w:r w:rsidR="00A41506">
        <w:t>ой целью. Н</w:t>
      </w:r>
      <w:r w:rsidR="00807B7D">
        <w:t>екоторые вещи стоят того, чтобы потратить на них деньги!</w:t>
      </w:r>
    </w:p>
    <w:p w:rsidR="00C317A6" w:rsidRDefault="00C317A6" w:rsidP="002E4E72">
      <w:r>
        <w:t xml:space="preserve">4. Не иметь цели для минимализма. Вот в чем дело… Я действительно верю в минимализм ради минимализма. Он имеет ряд крутых преимуществ. Но в самом начале этого процесса, когда я пыталась избавиться от старых потребительских привычек и приспособиться к новому бюджету, мне нужна была цель, чтобы оставаться мотивированной. Больше всего меня увлекала идея высвобождения денег для большего количества путешествий. Так что экономия ради этой цели стала моим приоритетом. Каждый не потраченный на одежду доллар становился долларом, который я могла потратить на авиабилет. Что вы собираетесь делать с вашим </w:t>
      </w:r>
      <w:r>
        <w:lastRenderedPageBreak/>
        <w:t xml:space="preserve">дополнительным доходом, временем, пространством? Возможно, вы хотите положить сэкономленные средства на пенсионный счет? Возможно, освободившееся время вы хотите использовать для готовки и семейных ужинов? Наличие цели поможет вам 1) </w:t>
      </w:r>
      <w:r w:rsidR="00800EE0">
        <w:t>придерживаться простоты, когда старые привычки стараются прорваться и 2) наслаждаться простотой и как инструментом, и как самоцелью.</w:t>
      </w:r>
    </w:p>
    <w:p w:rsidR="00800EE0" w:rsidRDefault="00800EE0" w:rsidP="002E4E72">
      <w:r>
        <w:t xml:space="preserve">5. Думать, что есть только один верный способ быть минималистом. </w:t>
      </w:r>
      <w:proofErr w:type="spellStart"/>
      <w:r>
        <w:t>Джошуа</w:t>
      </w:r>
      <w:proofErr w:type="spellEnd"/>
      <w:r>
        <w:t xml:space="preserve"> </w:t>
      </w:r>
      <w:proofErr w:type="spellStart"/>
      <w:r>
        <w:t>Бекер</w:t>
      </w:r>
      <w:proofErr w:type="spellEnd"/>
      <w:r>
        <w:t xml:space="preserve"> (</w:t>
      </w:r>
      <w:proofErr w:type="spellStart"/>
      <w:r>
        <w:rPr>
          <w:rFonts w:ascii="Arial" w:hAnsi="Arial" w:cs="Arial"/>
          <w:color w:val="555555"/>
          <w:sz w:val="21"/>
          <w:szCs w:val="21"/>
          <w:shd w:val="clear" w:color="auto" w:fill="FFFFFF"/>
        </w:rPr>
        <w:t>Joshua</w:t>
      </w:r>
      <w:proofErr w:type="spellEnd"/>
      <w:r>
        <w:rPr>
          <w:rFonts w:ascii="Arial" w:hAnsi="Arial" w:cs="Arial"/>
          <w:color w:val="555555"/>
          <w:sz w:val="21"/>
          <w:szCs w:val="21"/>
          <w:shd w:val="clear" w:color="auto" w:fill="FFFFFF"/>
        </w:rPr>
        <w:t xml:space="preserve"> </w:t>
      </w:r>
      <w:proofErr w:type="spellStart"/>
      <w:r>
        <w:rPr>
          <w:rFonts w:ascii="Arial" w:hAnsi="Arial" w:cs="Arial"/>
          <w:color w:val="555555"/>
          <w:sz w:val="21"/>
          <w:szCs w:val="21"/>
          <w:shd w:val="clear" w:color="auto" w:fill="FFFFFF"/>
        </w:rPr>
        <w:t>Becker</w:t>
      </w:r>
      <w:proofErr w:type="spellEnd"/>
      <w:r>
        <w:rPr>
          <w:rFonts w:ascii="Arial" w:hAnsi="Arial" w:cs="Arial"/>
          <w:color w:val="555555"/>
          <w:sz w:val="21"/>
          <w:szCs w:val="21"/>
          <w:shd w:val="clear" w:color="auto" w:fill="FFFFFF"/>
        </w:rPr>
        <w:t>)</w:t>
      </w:r>
      <w:r>
        <w:t xml:space="preserve"> назвал бы меня рациональным минималистом. А </w:t>
      </w:r>
      <w:proofErr w:type="spellStart"/>
      <w:r>
        <w:t>Нестер</w:t>
      </w:r>
      <w:proofErr w:type="spellEnd"/>
      <w:r>
        <w:t xml:space="preserve"> (</w:t>
      </w:r>
      <w:proofErr w:type="spellStart"/>
      <w:r>
        <w:rPr>
          <w:rFonts w:ascii="Arial" w:hAnsi="Arial" w:cs="Arial"/>
          <w:color w:val="555555"/>
          <w:sz w:val="21"/>
          <w:szCs w:val="21"/>
          <w:shd w:val="clear" w:color="auto" w:fill="FFFFFF"/>
        </w:rPr>
        <w:t>The</w:t>
      </w:r>
      <w:proofErr w:type="spellEnd"/>
      <w:r>
        <w:rPr>
          <w:rFonts w:ascii="Arial" w:hAnsi="Arial" w:cs="Arial"/>
          <w:color w:val="555555"/>
          <w:sz w:val="21"/>
          <w:szCs w:val="21"/>
          <w:shd w:val="clear" w:color="auto" w:fill="FFFFFF"/>
        </w:rPr>
        <w:t xml:space="preserve"> </w:t>
      </w:r>
      <w:proofErr w:type="spellStart"/>
      <w:r>
        <w:rPr>
          <w:rFonts w:ascii="Arial" w:hAnsi="Arial" w:cs="Arial"/>
          <w:color w:val="555555"/>
          <w:sz w:val="21"/>
          <w:szCs w:val="21"/>
          <w:shd w:val="clear" w:color="auto" w:fill="FFFFFF"/>
        </w:rPr>
        <w:t>Nester</w:t>
      </w:r>
      <w:proofErr w:type="spellEnd"/>
      <w:r>
        <w:t xml:space="preserve">) назвал бы меня удобным минималистом. В целом, это значит, что вы ставите на первое место то, что важно именно вам, и минимизируете то, что туда не вписывается. Для меня важно иметь теплый и гостеприимный дом. Так что мои стены не пусты, они покрыты картинами и распечатками, которые меня вдохновляют. У меня есть уютная мебель, в которой мы с </w:t>
      </w:r>
      <w:proofErr w:type="spellStart"/>
      <w:r>
        <w:t>Деном</w:t>
      </w:r>
      <w:proofErr w:type="spellEnd"/>
      <w:r>
        <w:t xml:space="preserve"> </w:t>
      </w:r>
      <w:proofErr w:type="gramStart"/>
      <w:r>
        <w:t>любим</w:t>
      </w:r>
      <w:proofErr w:type="gramEnd"/>
      <w:r>
        <w:t xml:space="preserve"> утопать после долгого дня. У меня есть избранный набор </w:t>
      </w:r>
      <w:proofErr w:type="gramStart"/>
      <w:r>
        <w:t>кухонных</w:t>
      </w:r>
      <w:proofErr w:type="gramEnd"/>
      <w:r>
        <w:t xml:space="preserve"> гаджетов, потому что я люблю готовить. У меня есть коробка с фотографиями, которые напоминают мне о друзьях детства. У меня нет кухонного комбайна, соковыжималки или погружного блендера. У меня </w:t>
      </w:r>
      <w:proofErr w:type="gramStart"/>
      <w:r>
        <w:t>нету</w:t>
      </w:r>
      <w:proofErr w:type="gramEnd"/>
      <w:r>
        <w:t xml:space="preserve"> тонны безделушек (кроме нескольких из</w:t>
      </w:r>
      <w:r w:rsidR="009A5905">
        <w:t>бранных</w:t>
      </w:r>
      <w:r>
        <w:t xml:space="preserve">). У меня нету кучи </w:t>
      </w:r>
      <w:r>
        <w:rPr>
          <w:lang w:val="en-US"/>
        </w:rPr>
        <w:t>DVD</w:t>
      </w:r>
      <w:r w:rsidRPr="00800EE0">
        <w:t>-</w:t>
      </w:r>
      <w:r>
        <w:t xml:space="preserve">дисков. У меня </w:t>
      </w:r>
      <w:proofErr w:type="gramStart"/>
      <w:r>
        <w:t>нету</w:t>
      </w:r>
      <w:proofErr w:type="gramEnd"/>
      <w:r>
        <w:t xml:space="preserve"> переполненного шкафа. Решите, что вы любите, что создает тепло и что вдохновляет вас.</w:t>
      </w:r>
    </w:p>
    <w:p w:rsidR="00800EE0" w:rsidRPr="00800EE0" w:rsidRDefault="00800EE0" w:rsidP="002E4E72">
      <w:r>
        <w:t>6. Не иметь</w:t>
      </w:r>
      <w:r w:rsidR="0009332E">
        <w:t xml:space="preserve"> «группу поддержки», чт</w:t>
      </w:r>
      <w:r w:rsidR="009A5905">
        <w:t>обы оставаться в колее. Голоса н</w:t>
      </w:r>
      <w:r w:rsidR="0009332E">
        <w:t xml:space="preserve">ашей культуры постоянно искушают нас купить </w:t>
      </w:r>
      <w:r w:rsidR="0009332E" w:rsidRPr="0009332E">
        <w:rPr>
          <w:i/>
        </w:rPr>
        <w:t>это</w:t>
      </w:r>
      <w:r w:rsidR="0009332E">
        <w:t xml:space="preserve">, потому что мы заслуживаем этого. Или </w:t>
      </w:r>
      <w:r w:rsidR="0009332E" w:rsidRPr="0009332E">
        <w:rPr>
          <w:i/>
        </w:rPr>
        <w:t>так</w:t>
      </w:r>
      <w:r w:rsidR="0009332E">
        <w:t xml:space="preserve"> преобразить наш дом, потому что все остальное постыдно устарело. Идя к Цели, не посещая этот магазин несколько месяцев, я немедленно ощутила</w:t>
      </w:r>
      <w:r w:rsidR="00E01A19">
        <w:t>,</w:t>
      </w:r>
      <w:r w:rsidR="0009332E">
        <w:t xml:space="preserve"> как утопаю в идеальных </w:t>
      </w:r>
      <w:r w:rsidR="009A5905">
        <w:t>инсталляциях</w:t>
      </w:r>
      <w:r w:rsidR="0009332E">
        <w:t xml:space="preserve">. Будет недостаточно чего-то одного нового; </w:t>
      </w:r>
      <w:r w:rsidR="0009332E" w:rsidRPr="0009332E">
        <w:rPr>
          <w:i/>
        </w:rPr>
        <w:t>мне немедленно нужна была целая куча всего</w:t>
      </w:r>
      <w:r w:rsidR="0009332E">
        <w:t xml:space="preserve">! </w:t>
      </w:r>
      <w:r w:rsidR="00E01A19">
        <w:t xml:space="preserve">Но спустя некоторое время я внезапно обнаружила, что моя спальня безнадежно  не совпадала со следующими </w:t>
      </w:r>
      <w:r w:rsidR="009A5905">
        <w:t>инсталляциями</w:t>
      </w:r>
      <w:r w:rsidR="00E01A19">
        <w:t xml:space="preserve">. Уходя (и купив лишь то, </w:t>
      </w:r>
      <w:proofErr w:type="gramStart"/>
      <w:r w:rsidR="00E01A19">
        <w:t>за чем</w:t>
      </w:r>
      <w:proofErr w:type="gramEnd"/>
      <w:r w:rsidR="00E01A19">
        <w:t xml:space="preserve"> пришла), я чувствовала крайнее истощение от отказов самой себе. Мне казалось, что мои чувства, эмоции и разум были атакованы. Наша культура говорит нам </w:t>
      </w:r>
      <w:r w:rsidR="00E01A19" w:rsidRPr="00E01A19">
        <w:rPr>
          <w:i/>
        </w:rPr>
        <w:t>не</w:t>
      </w:r>
      <w:r w:rsidR="00E01A19">
        <w:t xml:space="preserve"> жить просто</w:t>
      </w:r>
      <w:r w:rsidR="00FC3056">
        <w:t>. Нам нужна поддержка единомышленников, чтобы избавиться от оглушительного нашептывания потребительского общества. Для обеспечения мудростью и проницательностью, нам нужны воодушевляющие слова семьи единомышленников.</w:t>
      </w:r>
    </w:p>
    <w:p w:rsidR="007E3D6F" w:rsidRDefault="00FC3056" w:rsidP="002E4E72">
      <w:r>
        <w:t>Какие ошибки простой жизни совершали вы? Что помогает вам вернуться на путь минимализма, когда вы чувствуете, что отклоняетесь от него? Как вы остаетесь верными своему решению жить более простой жизнью?</w:t>
      </w:r>
    </w:p>
    <w:p w:rsidR="00FC3056" w:rsidRDefault="00FC3056" w:rsidP="002E4E72">
      <w:r>
        <w:t xml:space="preserve">Источник: </w:t>
      </w:r>
      <w:hyperlink r:id="rId5" w:history="1">
        <w:r w:rsidRPr="009E2815">
          <w:rPr>
            <w:rStyle w:val="a4"/>
          </w:rPr>
          <w:t>http://www.brittanylbergman.com/simple-living-blunders-2/</w:t>
        </w:r>
      </w:hyperlink>
    </w:p>
    <w:p w:rsidR="00FC3056" w:rsidRPr="00B91D79" w:rsidRDefault="00FC3056" w:rsidP="00FC3056">
      <w:r w:rsidRPr="00B91D79">
        <w:t xml:space="preserve">Юрченко Катерина </w:t>
      </w:r>
      <w:hyperlink r:id="rId6" w:history="1">
        <w:r w:rsidRPr="00B91D79">
          <w:rPr>
            <w:rStyle w:val="a4"/>
          </w:rPr>
          <w:t>https://vk.com/kattyinlove</w:t>
        </w:r>
      </w:hyperlink>
    </w:p>
    <w:p w:rsidR="00FC3056" w:rsidRDefault="00FC3056" w:rsidP="002E4E72"/>
    <w:p w:rsidR="007E3D6F" w:rsidRDefault="007E3D6F" w:rsidP="002E4E72"/>
    <w:p w:rsidR="007E3D6F" w:rsidRDefault="007E3D6F" w:rsidP="002E4E72"/>
    <w:p w:rsidR="007E3D6F" w:rsidRDefault="007E3D6F" w:rsidP="002E4E72"/>
    <w:p w:rsidR="007E3D6F" w:rsidRDefault="007E3D6F" w:rsidP="002E4E72"/>
    <w:p w:rsidR="007E3D6F" w:rsidRDefault="007E3D6F" w:rsidP="002E4E72"/>
    <w:p w:rsidR="007E3D6F" w:rsidRDefault="007E3D6F" w:rsidP="002E4E72"/>
    <w:p w:rsidR="007E3D6F" w:rsidRDefault="007E3D6F" w:rsidP="002E4E72"/>
    <w:sectPr w:rsidR="007E3D6F" w:rsidSect="004274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E2667"/>
    <w:multiLevelType w:val="hybridMultilevel"/>
    <w:tmpl w:val="7EB8E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61898"/>
    <w:rsid w:val="0009332E"/>
    <w:rsid w:val="002E4E72"/>
    <w:rsid w:val="00361898"/>
    <w:rsid w:val="00427498"/>
    <w:rsid w:val="004325D7"/>
    <w:rsid w:val="005F1618"/>
    <w:rsid w:val="007E3D6F"/>
    <w:rsid w:val="00800EE0"/>
    <w:rsid w:val="00807B7D"/>
    <w:rsid w:val="0087080A"/>
    <w:rsid w:val="009A5905"/>
    <w:rsid w:val="00A41506"/>
    <w:rsid w:val="00C317A6"/>
    <w:rsid w:val="00D1141D"/>
    <w:rsid w:val="00D26A41"/>
    <w:rsid w:val="00D30CBD"/>
    <w:rsid w:val="00D8670A"/>
    <w:rsid w:val="00D86B55"/>
    <w:rsid w:val="00DE7E0E"/>
    <w:rsid w:val="00E01A19"/>
    <w:rsid w:val="00ED0BC2"/>
    <w:rsid w:val="00FC30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szCs w:val="22"/>
        <w:lang w:val="ru-RU"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4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E72"/>
    <w:pPr>
      <w:ind w:left="720"/>
      <w:contextualSpacing/>
    </w:pPr>
  </w:style>
  <w:style w:type="character" w:styleId="a4">
    <w:name w:val="Hyperlink"/>
    <w:basedOn w:val="a0"/>
    <w:uiPriority w:val="99"/>
    <w:unhideWhenUsed/>
    <w:rsid w:val="00FC305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kattyinlove" TargetMode="External"/><Relationship Id="rId5" Type="http://schemas.openxmlformats.org/officeDocument/2006/relationships/hyperlink" Target="http://www.brittanylbergman.com/simple-living-blunders-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835</Words>
  <Characters>4761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Юрченко</dc:creator>
  <cp:lastModifiedBy>Юрченко</cp:lastModifiedBy>
  <cp:revision>11</cp:revision>
  <dcterms:created xsi:type="dcterms:W3CDTF">2017-12-11T12:43:00Z</dcterms:created>
  <dcterms:modified xsi:type="dcterms:W3CDTF">2017-12-16T23:08:00Z</dcterms:modified>
</cp:coreProperties>
</file>